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3575" w14:textId="1528CD29" w:rsidR="007B4571" w:rsidRPr="0013603F" w:rsidRDefault="007B4571" w:rsidP="0013603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3603F">
        <w:rPr>
          <w:rFonts w:ascii="Arial" w:hAnsi="Arial" w:cs="Arial"/>
          <w:b/>
          <w:bCs/>
          <w:sz w:val="24"/>
          <w:szCs w:val="24"/>
        </w:rPr>
        <w:t>IMPORTANT NOTICE – CWMBACH COMMUNITY WETLANDS AND WOODLANDS IS PRIVATE PROPERTY</w:t>
      </w:r>
    </w:p>
    <w:p w14:paraId="2E101F98" w14:textId="77777777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431D1B90" w14:textId="08741DD0" w:rsidR="007B4571" w:rsidRDefault="007B4571" w:rsidP="00E97D97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B4571">
        <w:rPr>
          <w:rFonts w:ascii="Arial" w:hAnsi="Arial" w:cs="Arial"/>
          <w:sz w:val="24"/>
          <w:szCs w:val="24"/>
          <w:u w:val="single"/>
        </w:rPr>
        <w:t>I</w:t>
      </w:r>
      <w:r w:rsidR="00280845">
        <w:rPr>
          <w:rFonts w:ascii="Arial" w:hAnsi="Arial" w:cs="Arial"/>
          <w:sz w:val="24"/>
          <w:szCs w:val="24"/>
          <w:u w:val="single"/>
        </w:rPr>
        <w:t>LLEGAL FISHING</w:t>
      </w:r>
    </w:p>
    <w:p w14:paraId="357F1231" w14:textId="77777777" w:rsidR="00280845" w:rsidRPr="007B4571" w:rsidRDefault="00280845" w:rsidP="00E97D9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7ED8FBF" w14:textId="56B8B146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illegal to fish from Cwmbach Community Wetlands.  This is private property.</w:t>
      </w:r>
    </w:p>
    <w:p w14:paraId="0F1998C8" w14:textId="59F63EDF" w:rsidR="00E97D97" w:rsidRDefault="007B4571" w:rsidP="00E97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E97D97" w:rsidRPr="00E97D97">
        <w:rPr>
          <w:rFonts w:ascii="Arial" w:hAnsi="Arial" w:cs="Arial"/>
          <w:sz w:val="24"/>
          <w:szCs w:val="24"/>
        </w:rPr>
        <w:t>is a </w:t>
      </w:r>
      <w:r w:rsidR="00E97D97" w:rsidRPr="00E97D97">
        <w:rPr>
          <w:rFonts w:ascii="Arial" w:hAnsi="Arial" w:cs="Arial"/>
          <w:b/>
          <w:bCs/>
          <w:sz w:val="24"/>
          <w:szCs w:val="24"/>
        </w:rPr>
        <w:t>criminal offence</w:t>
      </w:r>
      <w:r w:rsidR="00E97D97" w:rsidRPr="00E97D97">
        <w:rPr>
          <w:rFonts w:ascii="Arial" w:hAnsi="Arial" w:cs="Arial"/>
          <w:sz w:val="24"/>
          <w:szCs w:val="24"/>
        </w:rPr>
        <w:t> under Schedule 1, Theft Act, 1968 – ‘taking or destroying fish or attempting to take or destroy fish’.</w:t>
      </w:r>
    </w:p>
    <w:p w14:paraId="4096ADD1" w14:textId="77777777" w:rsidR="002A2A67" w:rsidRDefault="002A2A67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0D4B9FA6" w14:textId="19A4E0D5" w:rsidR="002A2A67" w:rsidRDefault="002A2A67" w:rsidP="00E97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Fishing at the Wetlands is NOT permitted because:-</w:t>
      </w:r>
    </w:p>
    <w:p w14:paraId="182ECC44" w14:textId="039F4237" w:rsidR="002A2A67" w:rsidRDefault="002A2A67" w:rsidP="009A0E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Fish are a vital food source for some local and visiting birds.  Fishing would </w:t>
      </w:r>
      <w:r w:rsidR="009A0EAD">
        <w:rPr>
          <w:rFonts w:ascii="Arial" w:hAnsi="Arial" w:cs="Arial"/>
          <w:sz w:val="24"/>
          <w:szCs w:val="24"/>
        </w:rPr>
        <w:t xml:space="preserve">significantly reduce their </w:t>
      </w:r>
      <w:r w:rsidR="000A55A7">
        <w:rPr>
          <w:rFonts w:ascii="Arial" w:hAnsi="Arial" w:cs="Arial"/>
          <w:sz w:val="24"/>
          <w:szCs w:val="24"/>
        </w:rPr>
        <w:t>feedstock</w:t>
      </w:r>
      <w:r w:rsidR="009A0EAD">
        <w:rPr>
          <w:rFonts w:ascii="Arial" w:hAnsi="Arial" w:cs="Arial"/>
          <w:sz w:val="24"/>
          <w:szCs w:val="24"/>
        </w:rPr>
        <w:t>.</w:t>
      </w:r>
    </w:p>
    <w:p w14:paraId="081EA831" w14:textId="6A70B15A" w:rsidR="009A0EAD" w:rsidRDefault="009A0EAD" w:rsidP="009A0E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birds can get entangled in discarded fishing tackle, leading to severe injuries, drowning or starvation.</w:t>
      </w:r>
    </w:p>
    <w:p w14:paraId="2B7B38FD" w14:textId="56ED0A40" w:rsidR="009A0EAD" w:rsidRDefault="009A0EAD" w:rsidP="009A0E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Wetlands is private property.</w:t>
      </w:r>
    </w:p>
    <w:p w14:paraId="7A567977" w14:textId="77777777" w:rsidR="00280845" w:rsidRDefault="00280845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1B7B9B57" w14:textId="77777777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43B927D9" w14:textId="28E980FD" w:rsidR="007B4571" w:rsidRDefault="00280845" w:rsidP="00E97D9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NO SWIMMING OR OTHER WATER ACTIVITIES - </w:t>
      </w:r>
      <w:r w:rsidRPr="007B4571">
        <w:rPr>
          <w:rFonts w:ascii="Arial" w:hAnsi="Arial" w:cs="Arial"/>
          <w:sz w:val="24"/>
          <w:szCs w:val="24"/>
          <w:u w:val="single"/>
        </w:rPr>
        <w:t>BE WATER SAFETY AWARE</w:t>
      </w:r>
    </w:p>
    <w:p w14:paraId="2F82B7BE" w14:textId="77777777" w:rsidR="00280845" w:rsidRDefault="00280845" w:rsidP="00E97D9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FCE8566" w14:textId="49E69F38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 permitted for people or dogs to enter the water at Cwmbach Community Wetlands.</w:t>
      </w:r>
    </w:p>
    <w:p w14:paraId="6B46081D" w14:textId="32AFD866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dangers of falling, slipping, </w:t>
      </w:r>
      <w:r w:rsidR="00FF3740">
        <w:rPr>
          <w:rFonts w:ascii="Arial" w:hAnsi="Arial" w:cs="Arial"/>
          <w:sz w:val="24"/>
          <w:szCs w:val="24"/>
        </w:rPr>
        <w:t>tripping</w:t>
      </w:r>
      <w:r w:rsidR="00A00F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being pushed or entering </w:t>
      </w:r>
      <w:r w:rsidR="009A0EAD">
        <w:rPr>
          <w:rFonts w:ascii="Arial" w:hAnsi="Arial" w:cs="Arial"/>
          <w:sz w:val="24"/>
          <w:szCs w:val="24"/>
        </w:rPr>
        <w:t xml:space="preserve">the water </w:t>
      </w:r>
      <w:r>
        <w:rPr>
          <w:rFonts w:ascii="Arial" w:hAnsi="Arial" w:cs="Arial"/>
          <w:sz w:val="24"/>
          <w:szCs w:val="24"/>
        </w:rPr>
        <w:t>at your own will are:</w:t>
      </w:r>
    </w:p>
    <w:p w14:paraId="47D4482F" w14:textId="26B495C8" w:rsidR="007B4571" w:rsidRDefault="007B4571" w:rsidP="002808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Death by drowning.</w:t>
      </w:r>
    </w:p>
    <w:p w14:paraId="340073B1" w14:textId="276101E5" w:rsidR="007B4571" w:rsidRDefault="007B4571" w:rsidP="002808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Drowning by </w:t>
      </w:r>
      <w:r w:rsidR="00280845">
        <w:rPr>
          <w:rFonts w:ascii="Arial" w:hAnsi="Arial" w:cs="Arial"/>
          <w:sz w:val="24"/>
          <w:szCs w:val="24"/>
        </w:rPr>
        <w:t xml:space="preserve">getting </w:t>
      </w:r>
      <w:r>
        <w:rPr>
          <w:rFonts w:ascii="Arial" w:hAnsi="Arial" w:cs="Arial"/>
          <w:sz w:val="24"/>
          <w:szCs w:val="24"/>
        </w:rPr>
        <w:t>trapped by underwater vegetation</w:t>
      </w:r>
      <w:r w:rsidR="002A2A67">
        <w:rPr>
          <w:rFonts w:ascii="Arial" w:hAnsi="Arial" w:cs="Arial"/>
          <w:sz w:val="24"/>
          <w:szCs w:val="24"/>
        </w:rPr>
        <w:t>, discarded fishing line or rubbish</w:t>
      </w:r>
      <w:r w:rsidR="00280845">
        <w:rPr>
          <w:rFonts w:ascii="Arial" w:hAnsi="Arial" w:cs="Arial"/>
          <w:sz w:val="24"/>
          <w:szCs w:val="24"/>
        </w:rPr>
        <w:t>.</w:t>
      </w:r>
    </w:p>
    <w:p w14:paraId="7A483722" w14:textId="1B3198AA" w:rsidR="00280845" w:rsidRDefault="00280845" w:rsidP="002808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 Water Shock (CWS) leading to panic, inhalation of water, leading to cardiac arrest.</w:t>
      </w:r>
    </w:p>
    <w:p w14:paraId="79002317" w14:textId="27419F28" w:rsidR="00280845" w:rsidRDefault="00280845" w:rsidP="002808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Contracting Weil’s Disease (Leptospirosis) – spread by the urine of rats</w:t>
      </w:r>
      <w:r w:rsidR="002A2A67">
        <w:rPr>
          <w:rFonts w:ascii="Arial" w:hAnsi="Arial" w:cs="Arial"/>
          <w:sz w:val="24"/>
          <w:szCs w:val="24"/>
        </w:rPr>
        <w:t xml:space="preserve"> in water</w:t>
      </w:r>
      <w:r w:rsidR="0074656D">
        <w:rPr>
          <w:rFonts w:ascii="Arial" w:hAnsi="Arial" w:cs="Arial"/>
          <w:sz w:val="24"/>
          <w:szCs w:val="24"/>
        </w:rPr>
        <w:t xml:space="preserve"> and soil</w:t>
      </w:r>
      <w:r w:rsidR="002A2A67">
        <w:rPr>
          <w:rFonts w:ascii="Arial" w:hAnsi="Arial" w:cs="Arial"/>
          <w:sz w:val="24"/>
          <w:szCs w:val="24"/>
        </w:rPr>
        <w:t xml:space="preserve">!  This </w:t>
      </w:r>
      <w:r w:rsidR="00FE4D3E">
        <w:rPr>
          <w:rFonts w:ascii="Arial" w:hAnsi="Arial" w:cs="Arial"/>
          <w:sz w:val="24"/>
          <w:szCs w:val="24"/>
        </w:rPr>
        <w:t xml:space="preserve">bacterial </w:t>
      </w:r>
      <w:r w:rsidR="002A2A67">
        <w:rPr>
          <w:rFonts w:ascii="Arial" w:hAnsi="Arial" w:cs="Arial"/>
          <w:sz w:val="24"/>
          <w:szCs w:val="24"/>
        </w:rPr>
        <w:t>bl</w:t>
      </w:r>
      <w:r w:rsidR="00557DE8">
        <w:rPr>
          <w:rFonts w:ascii="Arial" w:hAnsi="Arial" w:cs="Arial"/>
          <w:sz w:val="24"/>
          <w:szCs w:val="24"/>
        </w:rPr>
        <w:t>ood</w:t>
      </w:r>
      <w:r w:rsidR="002A2A67">
        <w:rPr>
          <w:rFonts w:ascii="Arial" w:hAnsi="Arial" w:cs="Arial"/>
          <w:sz w:val="24"/>
          <w:szCs w:val="24"/>
        </w:rPr>
        <w:t xml:space="preserve"> infection can be fatal</w:t>
      </w:r>
      <w:r w:rsidR="00AC0586">
        <w:rPr>
          <w:rFonts w:ascii="Arial" w:hAnsi="Arial" w:cs="Arial"/>
          <w:sz w:val="24"/>
          <w:szCs w:val="24"/>
        </w:rPr>
        <w:t xml:space="preserve"> to humans</w:t>
      </w:r>
      <w:r w:rsidR="00653CAE">
        <w:rPr>
          <w:rFonts w:ascii="Arial" w:hAnsi="Arial" w:cs="Arial"/>
          <w:sz w:val="24"/>
          <w:szCs w:val="24"/>
        </w:rPr>
        <w:t xml:space="preserve">, </w:t>
      </w:r>
      <w:r w:rsidR="00AC0586">
        <w:rPr>
          <w:rFonts w:ascii="Arial" w:hAnsi="Arial" w:cs="Arial"/>
          <w:sz w:val="24"/>
          <w:szCs w:val="24"/>
        </w:rPr>
        <w:t>dogs</w:t>
      </w:r>
      <w:r w:rsidR="00653CAE">
        <w:rPr>
          <w:rFonts w:ascii="Arial" w:hAnsi="Arial" w:cs="Arial"/>
          <w:sz w:val="24"/>
          <w:szCs w:val="24"/>
        </w:rPr>
        <w:t xml:space="preserve"> and other animals</w:t>
      </w:r>
      <w:r w:rsidR="002A2A67">
        <w:rPr>
          <w:rFonts w:ascii="Arial" w:hAnsi="Arial" w:cs="Arial"/>
          <w:sz w:val="24"/>
          <w:szCs w:val="24"/>
        </w:rPr>
        <w:t>!</w:t>
      </w:r>
    </w:p>
    <w:p w14:paraId="4BF0D848" w14:textId="77777777" w:rsidR="006701D7" w:rsidRDefault="006701D7" w:rsidP="006701D7">
      <w:pPr>
        <w:pStyle w:val="NoSpacing"/>
        <w:rPr>
          <w:rFonts w:ascii="Arial" w:hAnsi="Arial" w:cs="Arial"/>
          <w:sz w:val="24"/>
          <w:szCs w:val="24"/>
        </w:rPr>
      </w:pPr>
    </w:p>
    <w:p w14:paraId="0E44A386" w14:textId="77777777" w:rsidR="006701D7" w:rsidRDefault="006701D7" w:rsidP="006701D7">
      <w:pPr>
        <w:pStyle w:val="NoSpacing"/>
        <w:rPr>
          <w:rFonts w:ascii="Arial" w:hAnsi="Arial" w:cs="Arial"/>
          <w:sz w:val="24"/>
          <w:szCs w:val="24"/>
        </w:rPr>
      </w:pPr>
    </w:p>
    <w:p w14:paraId="5416CE79" w14:textId="77777777" w:rsidR="006701D7" w:rsidRDefault="006701D7" w:rsidP="006701D7">
      <w:pPr>
        <w:pStyle w:val="NoSpacing"/>
        <w:rPr>
          <w:rFonts w:ascii="Arial" w:hAnsi="Arial" w:cs="Arial"/>
          <w:sz w:val="24"/>
          <w:szCs w:val="24"/>
        </w:rPr>
      </w:pPr>
    </w:p>
    <w:p w14:paraId="02E433CD" w14:textId="77777777" w:rsidR="00280845" w:rsidRDefault="00280845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015E91CE" w14:textId="77777777" w:rsidR="007B4571" w:rsidRP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6B0632E8" w14:textId="77777777" w:rsidR="007B4571" w:rsidRDefault="007B4571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7A56286E" w14:textId="77777777" w:rsidR="007B4571" w:rsidRPr="00E97D97" w:rsidRDefault="007B4571" w:rsidP="00E97D97">
      <w:pPr>
        <w:pStyle w:val="NoSpacing"/>
        <w:rPr>
          <w:rFonts w:ascii="Arial" w:hAnsi="Arial" w:cs="Arial"/>
          <w:sz w:val="24"/>
          <w:szCs w:val="24"/>
        </w:rPr>
      </w:pPr>
    </w:p>
    <w:p w14:paraId="2BA602D5" w14:textId="77777777" w:rsidR="00E97D97" w:rsidRPr="00E97D97" w:rsidRDefault="00E97D97" w:rsidP="00E97D97">
      <w:pPr>
        <w:pStyle w:val="NoSpacing"/>
        <w:rPr>
          <w:rFonts w:ascii="Arial" w:hAnsi="Arial" w:cs="Arial"/>
          <w:sz w:val="24"/>
          <w:szCs w:val="24"/>
        </w:rPr>
      </w:pPr>
    </w:p>
    <w:sectPr w:rsidR="00E97D97" w:rsidRPr="00E97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375B9"/>
    <w:multiLevelType w:val="hybridMultilevel"/>
    <w:tmpl w:val="D02C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33C85"/>
    <w:multiLevelType w:val="hybridMultilevel"/>
    <w:tmpl w:val="0374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03772">
    <w:abstractNumId w:val="1"/>
  </w:num>
  <w:num w:numId="2" w16cid:durableId="147406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97"/>
    <w:rsid w:val="000A55A7"/>
    <w:rsid w:val="0013603F"/>
    <w:rsid w:val="00280845"/>
    <w:rsid w:val="002A2A67"/>
    <w:rsid w:val="002F558E"/>
    <w:rsid w:val="00385795"/>
    <w:rsid w:val="00452CA3"/>
    <w:rsid w:val="00557DE8"/>
    <w:rsid w:val="00653CAE"/>
    <w:rsid w:val="006701D7"/>
    <w:rsid w:val="0074656D"/>
    <w:rsid w:val="007B1253"/>
    <w:rsid w:val="007B4571"/>
    <w:rsid w:val="009A0EAD"/>
    <w:rsid w:val="00A00FDD"/>
    <w:rsid w:val="00AC0586"/>
    <w:rsid w:val="00E97D97"/>
    <w:rsid w:val="00FE4D3E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3C51"/>
  <w15:chartTrackingRefBased/>
  <w15:docId w15:val="{45F49C7A-E4E4-4749-9C36-088C143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7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14</cp:revision>
  <dcterms:created xsi:type="dcterms:W3CDTF">2025-07-31T13:36:00Z</dcterms:created>
  <dcterms:modified xsi:type="dcterms:W3CDTF">2025-07-31T14:49:00Z</dcterms:modified>
</cp:coreProperties>
</file>